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0858" w:type="dxa"/>
        <w:tblInd w:w="-17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5733"/>
        <w:gridCol w:w="5125"/>
      </w:tblGrid>
      <w:tr w:rsidR="00314266">
        <w:tc>
          <w:tcPr>
            <w:tcW w:w="573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14266" w:rsidRDefault="00F9169A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Муниципальное автономное учреждение культуры</w:t>
            </w:r>
          </w:p>
          <w:p w:rsidR="00314266" w:rsidRDefault="00F9169A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Дворец культуры «Шахтер»</w:t>
            </w:r>
          </w:p>
          <w:p w:rsidR="00314266" w:rsidRDefault="00F9169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администрации </w:t>
            </w:r>
            <w:proofErr w:type="spellStart"/>
            <w:r>
              <w:rPr>
                <w:rFonts w:ascii="Times New Roman" w:eastAsia="Calibri" w:hAnsi="Times New Roman" w:cs="Times New Roman"/>
                <w:b/>
              </w:rPr>
              <w:t>Осинниковского</w:t>
            </w:r>
            <w:proofErr w:type="spellEnd"/>
            <w:r>
              <w:rPr>
                <w:rFonts w:ascii="Times New Roman" w:eastAsia="Calibri" w:hAnsi="Times New Roman" w:cs="Times New Roman"/>
                <w:b/>
              </w:rPr>
              <w:t xml:space="preserve"> городского округа</w:t>
            </w:r>
          </w:p>
          <w:p w:rsidR="00314266" w:rsidRDefault="00F9169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</w:rPr>
              <w:t xml:space="preserve">652800,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Осинники </w:t>
            </w:r>
            <w:proofErr w:type="gramStart"/>
            <w:r>
              <w:rPr>
                <w:rFonts w:ascii="Times New Roman" w:eastAsia="Calibri" w:hAnsi="Times New Roman" w:cs="Times New Roman"/>
              </w:rPr>
              <w:t>г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., 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Кирова ул., 19 д., </w:t>
            </w:r>
          </w:p>
          <w:p w:rsidR="00314266" w:rsidRDefault="00F9169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Тел. (8-384-71) 5-35-00, тел/факс 5-33-19</w:t>
            </w:r>
          </w:p>
          <w:p w:rsidR="00314266" w:rsidRDefault="00F9169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E</w:t>
            </w:r>
            <w:r>
              <w:rPr>
                <w:rFonts w:ascii="Times New Roman" w:eastAsia="Calibri" w:hAnsi="Times New Roman" w:cs="Times New Roman"/>
              </w:rPr>
              <w:t>-</w:t>
            </w:r>
            <w:r>
              <w:rPr>
                <w:rFonts w:ascii="Times New Roman" w:eastAsia="Calibri" w:hAnsi="Times New Roman" w:cs="Times New Roman"/>
                <w:lang w:val="en-US"/>
              </w:rPr>
              <w:t>mail</w:t>
            </w:r>
            <w:r>
              <w:rPr>
                <w:rFonts w:ascii="Times New Roman" w:eastAsia="Calibri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mauk</w:t>
            </w:r>
            <w:proofErr w:type="spellEnd"/>
            <w:r>
              <w:rPr>
                <w:rFonts w:ascii="Times New Roman" w:eastAsia="Calibri" w:hAnsi="Times New Roman" w:cs="Times New Roman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dkshahter</w:t>
            </w:r>
            <w:proofErr w:type="spellEnd"/>
            <w:r>
              <w:rPr>
                <w:rFonts w:ascii="Times New Roman" w:eastAsia="Calibri" w:hAnsi="Times New Roman" w:cs="Times New Roman"/>
              </w:rPr>
              <w:t>@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yandex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ru</w:t>
            </w:r>
            <w:proofErr w:type="spellEnd"/>
          </w:p>
          <w:p w:rsidR="00314266" w:rsidRDefault="0031426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14266" w:rsidRDefault="00F9169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от «12» декабря 2023г.  № _____</w:t>
            </w:r>
          </w:p>
          <w:p w:rsidR="00314266" w:rsidRDefault="0031426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1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14266" w:rsidRDefault="003142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4266" w:rsidRDefault="003142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14266" w:rsidRDefault="003142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4266" w:rsidRDefault="00F9169A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МАУК ДК «Шахтер» предоставляет план мероприятий на январь 2024 года:</w:t>
      </w:r>
    </w:p>
    <w:p w:rsidR="00314266" w:rsidRDefault="00314266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518"/>
        <w:gridCol w:w="1452"/>
        <w:gridCol w:w="2092"/>
        <w:gridCol w:w="2126"/>
        <w:gridCol w:w="1559"/>
      </w:tblGrid>
      <w:tr w:rsidR="00314266">
        <w:tc>
          <w:tcPr>
            <w:tcW w:w="567" w:type="dxa"/>
          </w:tcPr>
          <w:p w:rsidR="00314266" w:rsidRDefault="00F91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18" w:type="dxa"/>
          </w:tcPr>
          <w:p w:rsidR="00314266" w:rsidRDefault="00F91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мероприятия, события или знаменательной даты</w:t>
            </w:r>
          </w:p>
        </w:tc>
        <w:tc>
          <w:tcPr>
            <w:tcW w:w="1452" w:type="dxa"/>
          </w:tcPr>
          <w:p w:rsidR="00314266" w:rsidRDefault="00F91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  <w:p w:rsidR="00314266" w:rsidRDefault="00F91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092" w:type="dxa"/>
            <w:shd w:val="clear" w:color="auto" w:fill="auto"/>
          </w:tcPr>
          <w:p w:rsidR="00314266" w:rsidRDefault="00F91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126" w:type="dxa"/>
            <w:shd w:val="clear" w:color="auto" w:fill="auto"/>
          </w:tcPr>
          <w:p w:rsidR="00314266" w:rsidRDefault="00F91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проведение мероприятия</w:t>
            </w:r>
          </w:p>
        </w:tc>
        <w:tc>
          <w:tcPr>
            <w:tcW w:w="1559" w:type="dxa"/>
          </w:tcPr>
          <w:p w:rsidR="00314266" w:rsidRDefault="00F91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</w:tr>
      <w:tr w:rsidR="00314266">
        <w:tc>
          <w:tcPr>
            <w:tcW w:w="567" w:type="dxa"/>
          </w:tcPr>
          <w:p w:rsidR="00314266" w:rsidRDefault="00F91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8" w:type="dxa"/>
          </w:tcPr>
          <w:p w:rsidR="00314266" w:rsidRDefault="00F916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для горожан «Новогодняя ночь 2024»</w:t>
            </w:r>
          </w:p>
        </w:tc>
        <w:tc>
          <w:tcPr>
            <w:tcW w:w="1452" w:type="dxa"/>
          </w:tcPr>
          <w:p w:rsidR="00314266" w:rsidRDefault="00F91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01.01.2024 00:30</w:t>
            </w:r>
          </w:p>
        </w:tc>
        <w:tc>
          <w:tcPr>
            <w:tcW w:w="2092" w:type="dxa"/>
            <w:shd w:val="clear" w:color="auto" w:fill="auto"/>
          </w:tcPr>
          <w:p w:rsidR="00314266" w:rsidRDefault="00F91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площадь</w:t>
            </w:r>
          </w:p>
        </w:tc>
        <w:tc>
          <w:tcPr>
            <w:tcW w:w="2126" w:type="dxa"/>
            <w:shd w:val="clear" w:color="auto" w:fill="auto"/>
          </w:tcPr>
          <w:p w:rsidR="00314266" w:rsidRDefault="00F916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И.Н.Сапова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8(38471)54476</w:t>
            </w:r>
          </w:p>
        </w:tc>
        <w:tc>
          <w:tcPr>
            <w:tcW w:w="1559" w:type="dxa"/>
          </w:tcPr>
          <w:p w:rsidR="00314266" w:rsidRDefault="00F9169A" w:rsidP="00DA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 чел.,</w:t>
            </w:r>
            <w:r w:rsidR="00DA0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3 лет и старше</w:t>
            </w:r>
          </w:p>
        </w:tc>
      </w:tr>
      <w:tr w:rsidR="00314266">
        <w:tc>
          <w:tcPr>
            <w:tcW w:w="567" w:type="dxa"/>
          </w:tcPr>
          <w:p w:rsidR="00314266" w:rsidRDefault="00F91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8" w:type="dxa"/>
          </w:tcPr>
          <w:p w:rsidR="00314266" w:rsidRDefault="00F9169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Утренник «Новогодний бал Золушки»</w:t>
            </w:r>
          </w:p>
        </w:tc>
        <w:tc>
          <w:tcPr>
            <w:tcW w:w="1452" w:type="dxa"/>
          </w:tcPr>
          <w:p w:rsidR="00314266" w:rsidRDefault="00F9169A" w:rsidP="00DA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03.01.2024</w:t>
            </w:r>
            <w:r w:rsidR="00DA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2092" w:type="dxa"/>
            <w:shd w:val="clear" w:color="auto" w:fill="auto"/>
          </w:tcPr>
          <w:p w:rsidR="00314266" w:rsidRDefault="00F91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МАУК ДК «Шахтер»</w:t>
            </w:r>
          </w:p>
        </w:tc>
        <w:tc>
          <w:tcPr>
            <w:tcW w:w="2126" w:type="dxa"/>
            <w:shd w:val="clear" w:color="auto" w:fill="auto"/>
          </w:tcPr>
          <w:p w:rsidR="00314266" w:rsidRDefault="00F9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И.Н.Сапова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8(38471)54476</w:t>
            </w:r>
          </w:p>
        </w:tc>
        <w:tc>
          <w:tcPr>
            <w:tcW w:w="1559" w:type="dxa"/>
          </w:tcPr>
          <w:p w:rsidR="00314266" w:rsidRDefault="00F9169A" w:rsidP="00DA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чел.,</w:t>
            </w:r>
            <w:r w:rsidR="00DA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3 лет и старше</w:t>
            </w:r>
          </w:p>
        </w:tc>
      </w:tr>
      <w:tr w:rsidR="00314266">
        <w:tc>
          <w:tcPr>
            <w:tcW w:w="567" w:type="dxa"/>
          </w:tcPr>
          <w:p w:rsidR="00314266" w:rsidRDefault="00F91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8" w:type="dxa"/>
          </w:tcPr>
          <w:p w:rsidR="00314266" w:rsidRDefault="00F9169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Интерактивно – развлекательная программа  «МОРО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52" w:type="dxa"/>
          </w:tcPr>
          <w:p w:rsidR="00314266" w:rsidRDefault="00F9169A" w:rsidP="00DA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04.01.2024</w:t>
            </w:r>
            <w:r w:rsidR="00DA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2092" w:type="dxa"/>
            <w:shd w:val="clear" w:color="auto" w:fill="auto"/>
          </w:tcPr>
          <w:p w:rsidR="00314266" w:rsidRDefault="00F91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МАУК ДК «Шахтер»</w:t>
            </w:r>
          </w:p>
        </w:tc>
        <w:tc>
          <w:tcPr>
            <w:tcW w:w="2126" w:type="dxa"/>
            <w:shd w:val="clear" w:color="auto" w:fill="auto"/>
          </w:tcPr>
          <w:p w:rsidR="00314266" w:rsidRDefault="00F9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И.Н.Сапова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8(38471)54476</w:t>
            </w:r>
          </w:p>
        </w:tc>
        <w:tc>
          <w:tcPr>
            <w:tcW w:w="1559" w:type="dxa"/>
          </w:tcPr>
          <w:p w:rsidR="00314266" w:rsidRDefault="00F9169A" w:rsidP="00DA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 чел., </w:t>
            </w:r>
            <w:r w:rsidR="00DA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3 до 12 лет</w:t>
            </w:r>
          </w:p>
        </w:tc>
      </w:tr>
      <w:tr w:rsidR="00314266">
        <w:tc>
          <w:tcPr>
            <w:tcW w:w="567" w:type="dxa"/>
          </w:tcPr>
          <w:p w:rsidR="00314266" w:rsidRDefault="00F91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18" w:type="dxa"/>
          </w:tcPr>
          <w:p w:rsidR="00314266" w:rsidRDefault="00F916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для горожан "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Морозный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Снегодрайв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452" w:type="dxa"/>
          </w:tcPr>
          <w:p w:rsidR="00314266" w:rsidRDefault="00F91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05.01.2024 13:00</w:t>
            </w:r>
          </w:p>
        </w:tc>
        <w:tc>
          <w:tcPr>
            <w:tcW w:w="2092" w:type="dxa"/>
            <w:shd w:val="clear" w:color="auto" w:fill="auto"/>
          </w:tcPr>
          <w:p w:rsidR="00314266" w:rsidRDefault="00F91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площадь </w:t>
            </w:r>
          </w:p>
        </w:tc>
        <w:tc>
          <w:tcPr>
            <w:tcW w:w="2126" w:type="dxa"/>
            <w:shd w:val="clear" w:color="auto" w:fill="auto"/>
          </w:tcPr>
          <w:p w:rsidR="00314266" w:rsidRDefault="00F9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И.Н.Сапова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8(38471)54476</w:t>
            </w:r>
          </w:p>
        </w:tc>
        <w:tc>
          <w:tcPr>
            <w:tcW w:w="1559" w:type="dxa"/>
          </w:tcPr>
          <w:p w:rsidR="00314266" w:rsidRDefault="00F9169A" w:rsidP="00DA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1000 чел.,</w:t>
            </w:r>
            <w:r w:rsidR="00DA04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3 лет и старше</w:t>
            </w:r>
          </w:p>
        </w:tc>
      </w:tr>
      <w:tr w:rsidR="00F9169A">
        <w:tc>
          <w:tcPr>
            <w:tcW w:w="567" w:type="dxa"/>
          </w:tcPr>
          <w:p w:rsidR="00F9169A" w:rsidRDefault="00F9169A" w:rsidP="00DA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18" w:type="dxa"/>
          </w:tcPr>
          <w:p w:rsidR="00F9169A" w:rsidRDefault="00F916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 «Елки - Иголки»</w:t>
            </w:r>
          </w:p>
        </w:tc>
        <w:tc>
          <w:tcPr>
            <w:tcW w:w="1452" w:type="dxa"/>
          </w:tcPr>
          <w:p w:rsidR="00F9169A" w:rsidRDefault="00F91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06.01.2024 11:00</w:t>
            </w:r>
          </w:p>
        </w:tc>
        <w:tc>
          <w:tcPr>
            <w:tcW w:w="2092" w:type="dxa"/>
            <w:shd w:val="clear" w:color="auto" w:fill="auto"/>
          </w:tcPr>
          <w:p w:rsidR="00F9169A" w:rsidRDefault="00F91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ДК «Шахтер»</w:t>
            </w:r>
          </w:p>
        </w:tc>
        <w:tc>
          <w:tcPr>
            <w:tcW w:w="2126" w:type="dxa"/>
            <w:shd w:val="clear" w:color="auto" w:fill="auto"/>
          </w:tcPr>
          <w:p w:rsidR="00F9169A" w:rsidRDefault="00F9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И.Н.Сапова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8(38471)54476</w:t>
            </w:r>
          </w:p>
        </w:tc>
        <w:tc>
          <w:tcPr>
            <w:tcW w:w="1559" w:type="dxa"/>
          </w:tcPr>
          <w:p w:rsidR="00F9169A" w:rsidRDefault="00F9169A" w:rsidP="00DA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чел.,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3 до 7 лет</w:t>
            </w:r>
          </w:p>
        </w:tc>
      </w:tr>
      <w:tr w:rsidR="00722C40">
        <w:tc>
          <w:tcPr>
            <w:tcW w:w="567" w:type="dxa"/>
          </w:tcPr>
          <w:p w:rsidR="00722C40" w:rsidRDefault="00722C40" w:rsidP="00722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18" w:type="dxa"/>
          </w:tcPr>
          <w:p w:rsidR="00722C40" w:rsidRPr="00722C40" w:rsidRDefault="00722C4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Озвучивание Городской площади</w:t>
            </w:r>
          </w:p>
        </w:tc>
        <w:tc>
          <w:tcPr>
            <w:tcW w:w="1452" w:type="dxa"/>
          </w:tcPr>
          <w:p w:rsidR="00722C40" w:rsidRDefault="00722C40" w:rsidP="00722C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06.01.2024 13:00</w:t>
            </w:r>
          </w:p>
        </w:tc>
        <w:tc>
          <w:tcPr>
            <w:tcW w:w="2092" w:type="dxa"/>
            <w:shd w:val="clear" w:color="auto" w:fill="auto"/>
          </w:tcPr>
          <w:p w:rsidR="00722C40" w:rsidRDefault="00722C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площадь</w:t>
            </w:r>
          </w:p>
        </w:tc>
        <w:tc>
          <w:tcPr>
            <w:tcW w:w="2126" w:type="dxa"/>
            <w:shd w:val="clear" w:color="auto" w:fill="auto"/>
          </w:tcPr>
          <w:p w:rsidR="00722C40" w:rsidRDefault="00722C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И.Н.Сапова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8(38471)54476</w:t>
            </w:r>
          </w:p>
        </w:tc>
        <w:tc>
          <w:tcPr>
            <w:tcW w:w="1559" w:type="dxa"/>
          </w:tcPr>
          <w:p w:rsidR="00722C40" w:rsidRDefault="00722C40" w:rsidP="00DA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 чел., от 3 лет и старше</w:t>
            </w:r>
          </w:p>
        </w:tc>
      </w:tr>
      <w:tr w:rsidR="00722C40">
        <w:tc>
          <w:tcPr>
            <w:tcW w:w="567" w:type="dxa"/>
          </w:tcPr>
          <w:p w:rsidR="00722C40" w:rsidRDefault="00722C40" w:rsidP="00722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18" w:type="dxa"/>
          </w:tcPr>
          <w:p w:rsidR="00722C40" w:rsidRDefault="00722C4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Квест-игра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«Посылка Деда Мороза»</w:t>
            </w:r>
          </w:p>
        </w:tc>
        <w:tc>
          <w:tcPr>
            <w:tcW w:w="1452" w:type="dxa"/>
          </w:tcPr>
          <w:p w:rsidR="00722C40" w:rsidRDefault="00722C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06.01.2024 13:00</w:t>
            </w:r>
          </w:p>
        </w:tc>
        <w:tc>
          <w:tcPr>
            <w:tcW w:w="2092" w:type="dxa"/>
            <w:shd w:val="clear" w:color="auto" w:fill="auto"/>
          </w:tcPr>
          <w:p w:rsidR="00722C40" w:rsidRDefault="00722C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ДК «Шахтер»</w:t>
            </w:r>
          </w:p>
        </w:tc>
        <w:tc>
          <w:tcPr>
            <w:tcW w:w="2126" w:type="dxa"/>
            <w:shd w:val="clear" w:color="auto" w:fill="auto"/>
          </w:tcPr>
          <w:p w:rsidR="00722C40" w:rsidRDefault="00722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И.Н.Сапова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8(38471)54476</w:t>
            </w:r>
          </w:p>
        </w:tc>
        <w:tc>
          <w:tcPr>
            <w:tcW w:w="1559" w:type="dxa"/>
          </w:tcPr>
          <w:p w:rsidR="00722C40" w:rsidRDefault="00722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чел.,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7 до 12 лет</w:t>
            </w:r>
          </w:p>
        </w:tc>
      </w:tr>
      <w:tr w:rsidR="00722C40">
        <w:tc>
          <w:tcPr>
            <w:tcW w:w="567" w:type="dxa"/>
          </w:tcPr>
          <w:p w:rsidR="00722C40" w:rsidRDefault="00722C40" w:rsidP="00722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18" w:type="dxa"/>
          </w:tcPr>
          <w:p w:rsidR="00722C40" w:rsidRDefault="00722C40" w:rsidP="00DA04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Совместное проведение мероприятия с гастролирующими коллективами в большом зале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Класический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Русский Балет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Москва под руководством Хасана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Спектакль «Щелкунчик»)</w:t>
            </w:r>
          </w:p>
        </w:tc>
        <w:tc>
          <w:tcPr>
            <w:tcW w:w="1452" w:type="dxa"/>
          </w:tcPr>
          <w:p w:rsidR="00722C40" w:rsidRDefault="00722C40" w:rsidP="00DA04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11.01.2024 19:00</w:t>
            </w:r>
          </w:p>
        </w:tc>
        <w:tc>
          <w:tcPr>
            <w:tcW w:w="2092" w:type="dxa"/>
            <w:shd w:val="clear" w:color="auto" w:fill="auto"/>
          </w:tcPr>
          <w:p w:rsidR="00722C40" w:rsidRDefault="00722C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ДК «Шахтер»</w:t>
            </w:r>
          </w:p>
        </w:tc>
        <w:tc>
          <w:tcPr>
            <w:tcW w:w="2126" w:type="dxa"/>
            <w:shd w:val="clear" w:color="auto" w:fill="auto"/>
          </w:tcPr>
          <w:p w:rsidR="00722C40" w:rsidRDefault="00722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И.Н.Сапова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8(38471)54476</w:t>
            </w:r>
          </w:p>
        </w:tc>
        <w:tc>
          <w:tcPr>
            <w:tcW w:w="1559" w:type="dxa"/>
          </w:tcPr>
          <w:p w:rsidR="00722C40" w:rsidRDefault="00722C40" w:rsidP="00DA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 чел., от 3 лет и старше</w:t>
            </w:r>
          </w:p>
        </w:tc>
      </w:tr>
      <w:tr w:rsidR="00722C40">
        <w:tc>
          <w:tcPr>
            <w:tcW w:w="567" w:type="dxa"/>
          </w:tcPr>
          <w:p w:rsidR="00722C40" w:rsidRDefault="00722C40" w:rsidP="00722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18" w:type="dxa"/>
          </w:tcPr>
          <w:p w:rsidR="00722C40" w:rsidRDefault="00722C40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проекта "Пушкинская карта"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«Блокадной памяти страницы»</w:t>
            </w:r>
          </w:p>
        </w:tc>
        <w:tc>
          <w:tcPr>
            <w:tcW w:w="1452" w:type="dxa"/>
          </w:tcPr>
          <w:p w:rsidR="00722C40" w:rsidRDefault="00722C40" w:rsidP="00DA04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25.01.2024 12:00</w:t>
            </w:r>
          </w:p>
        </w:tc>
        <w:tc>
          <w:tcPr>
            <w:tcW w:w="2092" w:type="dxa"/>
            <w:shd w:val="clear" w:color="auto" w:fill="auto"/>
          </w:tcPr>
          <w:p w:rsidR="00722C40" w:rsidRDefault="00722C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ДК «Шахтер»</w:t>
            </w:r>
          </w:p>
        </w:tc>
        <w:tc>
          <w:tcPr>
            <w:tcW w:w="2126" w:type="dxa"/>
            <w:shd w:val="clear" w:color="auto" w:fill="auto"/>
          </w:tcPr>
          <w:p w:rsidR="00722C40" w:rsidRDefault="00722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И.Н.Сапова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8(38471)54476</w:t>
            </w:r>
          </w:p>
        </w:tc>
        <w:tc>
          <w:tcPr>
            <w:tcW w:w="1559" w:type="dxa"/>
          </w:tcPr>
          <w:p w:rsidR="00722C40" w:rsidRDefault="00722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 чел.,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14 до 22 лет</w:t>
            </w:r>
          </w:p>
        </w:tc>
      </w:tr>
      <w:tr w:rsidR="00722C40">
        <w:tc>
          <w:tcPr>
            <w:tcW w:w="567" w:type="dxa"/>
          </w:tcPr>
          <w:p w:rsidR="00722C40" w:rsidRDefault="00722C40" w:rsidP="00722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18" w:type="dxa"/>
          </w:tcPr>
          <w:p w:rsidR="00722C40" w:rsidRDefault="00722C40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Тематический час «Снятие блокады Ленинграда»</w:t>
            </w:r>
          </w:p>
        </w:tc>
        <w:tc>
          <w:tcPr>
            <w:tcW w:w="1452" w:type="dxa"/>
          </w:tcPr>
          <w:p w:rsidR="00722C40" w:rsidRDefault="00722C40" w:rsidP="00DA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26.01.2024 19:00</w:t>
            </w:r>
          </w:p>
        </w:tc>
        <w:tc>
          <w:tcPr>
            <w:tcW w:w="2092" w:type="dxa"/>
            <w:shd w:val="clear" w:color="auto" w:fill="auto"/>
          </w:tcPr>
          <w:p w:rsidR="00722C40" w:rsidRDefault="00722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ДК «Шахтер»</w:t>
            </w:r>
          </w:p>
        </w:tc>
        <w:tc>
          <w:tcPr>
            <w:tcW w:w="2126" w:type="dxa"/>
            <w:shd w:val="clear" w:color="auto" w:fill="auto"/>
          </w:tcPr>
          <w:p w:rsidR="00722C40" w:rsidRDefault="00722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И.Н.Сапова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8(38471)54476</w:t>
            </w:r>
          </w:p>
        </w:tc>
        <w:tc>
          <w:tcPr>
            <w:tcW w:w="1559" w:type="dxa"/>
          </w:tcPr>
          <w:p w:rsidR="00722C40" w:rsidRDefault="00722C40" w:rsidP="00DA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 чел., от 12 лет и старше</w:t>
            </w:r>
          </w:p>
        </w:tc>
      </w:tr>
      <w:tr w:rsidR="00722C40">
        <w:tc>
          <w:tcPr>
            <w:tcW w:w="567" w:type="dxa"/>
          </w:tcPr>
          <w:p w:rsidR="00722C40" w:rsidRDefault="00722C40" w:rsidP="00722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18" w:type="dxa"/>
          </w:tcPr>
          <w:p w:rsidR="00722C40" w:rsidRDefault="00722C4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проекта "Пушкинская карта"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Кино-лекторий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«Великие имена России: Петр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52" w:type="dxa"/>
          </w:tcPr>
          <w:p w:rsidR="00722C40" w:rsidRDefault="00722C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согласованию с СОШ</w:t>
            </w:r>
          </w:p>
        </w:tc>
        <w:tc>
          <w:tcPr>
            <w:tcW w:w="2092" w:type="dxa"/>
            <w:shd w:val="clear" w:color="auto" w:fill="auto"/>
          </w:tcPr>
          <w:p w:rsidR="00722C40" w:rsidRDefault="00722C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ДК «Шахтер»</w:t>
            </w:r>
          </w:p>
        </w:tc>
        <w:tc>
          <w:tcPr>
            <w:tcW w:w="2126" w:type="dxa"/>
            <w:shd w:val="clear" w:color="auto" w:fill="auto"/>
          </w:tcPr>
          <w:p w:rsidR="00722C40" w:rsidRDefault="00722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И.Н.Сапова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8(38471)54476</w:t>
            </w:r>
          </w:p>
        </w:tc>
        <w:tc>
          <w:tcPr>
            <w:tcW w:w="1559" w:type="dxa"/>
          </w:tcPr>
          <w:p w:rsidR="00722C40" w:rsidRDefault="00722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 чел.,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14 до 22 лет</w:t>
            </w:r>
          </w:p>
        </w:tc>
      </w:tr>
      <w:tr w:rsidR="00722C40">
        <w:tc>
          <w:tcPr>
            <w:tcW w:w="567" w:type="dxa"/>
          </w:tcPr>
          <w:p w:rsidR="00722C40" w:rsidRDefault="00722C40" w:rsidP="00722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18" w:type="dxa"/>
          </w:tcPr>
          <w:p w:rsidR="00722C40" w:rsidRDefault="00722C4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рамках проекта "Пушкинская карта" Литературно-музыкальная гостиная, «Маяковский: человек эпоха»</w:t>
            </w:r>
          </w:p>
        </w:tc>
        <w:tc>
          <w:tcPr>
            <w:tcW w:w="1452" w:type="dxa"/>
          </w:tcPr>
          <w:p w:rsidR="00722C40" w:rsidRDefault="00722C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согласованию с СОШ</w:t>
            </w:r>
          </w:p>
        </w:tc>
        <w:tc>
          <w:tcPr>
            <w:tcW w:w="2092" w:type="dxa"/>
            <w:shd w:val="clear" w:color="auto" w:fill="auto"/>
          </w:tcPr>
          <w:p w:rsidR="00722C40" w:rsidRDefault="00722C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ДК «Шахтер»</w:t>
            </w:r>
          </w:p>
        </w:tc>
        <w:tc>
          <w:tcPr>
            <w:tcW w:w="2126" w:type="dxa"/>
            <w:shd w:val="clear" w:color="auto" w:fill="auto"/>
          </w:tcPr>
          <w:p w:rsidR="00722C40" w:rsidRDefault="00722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И.Н.Сапова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8(38471)54476</w:t>
            </w:r>
          </w:p>
        </w:tc>
        <w:tc>
          <w:tcPr>
            <w:tcW w:w="1559" w:type="dxa"/>
          </w:tcPr>
          <w:p w:rsidR="00722C40" w:rsidRDefault="00722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 чел.,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14 до 22 лет</w:t>
            </w:r>
          </w:p>
        </w:tc>
      </w:tr>
      <w:tr w:rsidR="00722C40">
        <w:tc>
          <w:tcPr>
            <w:tcW w:w="567" w:type="dxa"/>
          </w:tcPr>
          <w:p w:rsidR="00722C40" w:rsidRDefault="00722C40" w:rsidP="00DA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18" w:type="dxa"/>
          </w:tcPr>
          <w:p w:rsidR="00722C40" w:rsidRDefault="00722C4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проекта "Пушкинская карта"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«IQ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баттл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52" w:type="dxa"/>
          </w:tcPr>
          <w:p w:rsidR="00722C40" w:rsidRDefault="00722C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согласованию с СОШ</w:t>
            </w:r>
          </w:p>
        </w:tc>
        <w:tc>
          <w:tcPr>
            <w:tcW w:w="2092" w:type="dxa"/>
            <w:shd w:val="clear" w:color="auto" w:fill="auto"/>
          </w:tcPr>
          <w:p w:rsidR="00722C40" w:rsidRDefault="00722C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ДК «Шахтер»</w:t>
            </w:r>
          </w:p>
        </w:tc>
        <w:tc>
          <w:tcPr>
            <w:tcW w:w="2126" w:type="dxa"/>
            <w:shd w:val="clear" w:color="auto" w:fill="auto"/>
          </w:tcPr>
          <w:p w:rsidR="00722C40" w:rsidRDefault="00722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И.Н.Сапова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8(38471)54476</w:t>
            </w:r>
          </w:p>
        </w:tc>
        <w:tc>
          <w:tcPr>
            <w:tcW w:w="1559" w:type="dxa"/>
          </w:tcPr>
          <w:p w:rsidR="00722C40" w:rsidRDefault="00722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 чел.,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14 до 22 лет</w:t>
            </w:r>
          </w:p>
        </w:tc>
      </w:tr>
    </w:tbl>
    <w:p w:rsidR="00314266" w:rsidRDefault="00314266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4266" w:rsidRDefault="00314266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4266" w:rsidRDefault="003142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4266" w:rsidRDefault="00F9169A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иректора МАУК ДК «Шахтер»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А.С.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Юделис</w:t>
      </w:r>
      <w:proofErr w:type="spellEnd"/>
    </w:p>
    <w:p w:rsidR="00314266" w:rsidRDefault="00314266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314266" w:rsidRDefault="00314266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314266" w:rsidRDefault="00314266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314266" w:rsidRDefault="00314266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314266" w:rsidRDefault="00314266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314266" w:rsidRDefault="00F9169A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Исп. Теренко Л.А.</w:t>
      </w:r>
    </w:p>
    <w:p w:rsidR="00314266" w:rsidRDefault="00F9169A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8(38471) 5-44-76</w:t>
      </w:r>
    </w:p>
    <w:sectPr w:rsidR="00314266" w:rsidSect="0031426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C40" w:rsidRDefault="00722C40">
      <w:pPr>
        <w:spacing w:line="240" w:lineRule="auto"/>
      </w:pPr>
      <w:r>
        <w:separator/>
      </w:r>
    </w:p>
  </w:endnote>
  <w:endnote w:type="continuationSeparator" w:id="1">
    <w:p w:rsidR="00722C40" w:rsidRDefault="00722C4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C40" w:rsidRDefault="00722C40">
      <w:pPr>
        <w:spacing w:after="0"/>
      </w:pPr>
      <w:r>
        <w:separator/>
      </w:r>
    </w:p>
  </w:footnote>
  <w:footnote w:type="continuationSeparator" w:id="1">
    <w:p w:rsidR="00722C40" w:rsidRDefault="00722C40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18A7"/>
    <w:rsid w:val="00017DBA"/>
    <w:rsid w:val="000261E0"/>
    <w:rsid w:val="000411A6"/>
    <w:rsid w:val="000439A3"/>
    <w:rsid w:val="0008112B"/>
    <w:rsid w:val="000A41B8"/>
    <w:rsid w:val="000D02BE"/>
    <w:rsid w:val="000D255F"/>
    <w:rsid w:val="000F3523"/>
    <w:rsid w:val="0011411E"/>
    <w:rsid w:val="0011452C"/>
    <w:rsid w:val="00127F3B"/>
    <w:rsid w:val="0018035B"/>
    <w:rsid w:val="001B4527"/>
    <w:rsid w:val="001B73F3"/>
    <w:rsid w:val="001D0136"/>
    <w:rsid w:val="001E0127"/>
    <w:rsid w:val="0020683F"/>
    <w:rsid w:val="002127EF"/>
    <w:rsid w:val="002324DB"/>
    <w:rsid w:val="002A7D78"/>
    <w:rsid w:val="002C20D5"/>
    <w:rsid w:val="002E0A14"/>
    <w:rsid w:val="002F6F6C"/>
    <w:rsid w:val="00303D2B"/>
    <w:rsid w:val="0031237D"/>
    <w:rsid w:val="00314266"/>
    <w:rsid w:val="003304A6"/>
    <w:rsid w:val="0033265C"/>
    <w:rsid w:val="003A6345"/>
    <w:rsid w:val="003D61FD"/>
    <w:rsid w:val="003E05EB"/>
    <w:rsid w:val="003E5DA1"/>
    <w:rsid w:val="004047C0"/>
    <w:rsid w:val="00483665"/>
    <w:rsid w:val="00496121"/>
    <w:rsid w:val="004A7AE3"/>
    <w:rsid w:val="004F039E"/>
    <w:rsid w:val="005044A2"/>
    <w:rsid w:val="00512BE4"/>
    <w:rsid w:val="00547675"/>
    <w:rsid w:val="005E066E"/>
    <w:rsid w:val="005E3320"/>
    <w:rsid w:val="006070B3"/>
    <w:rsid w:val="00664FD2"/>
    <w:rsid w:val="00690B03"/>
    <w:rsid w:val="006C18A7"/>
    <w:rsid w:val="006D117A"/>
    <w:rsid w:val="00722C40"/>
    <w:rsid w:val="00742FB5"/>
    <w:rsid w:val="007874B7"/>
    <w:rsid w:val="007A2ACE"/>
    <w:rsid w:val="007A7031"/>
    <w:rsid w:val="007B02B2"/>
    <w:rsid w:val="007C09E7"/>
    <w:rsid w:val="007C3A8B"/>
    <w:rsid w:val="007F6D4D"/>
    <w:rsid w:val="008239F1"/>
    <w:rsid w:val="00842D1D"/>
    <w:rsid w:val="00847855"/>
    <w:rsid w:val="008E2228"/>
    <w:rsid w:val="008E6D80"/>
    <w:rsid w:val="0090306C"/>
    <w:rsid w:val="00951165"/>
    <w:rsid w:val="009824FA"/>
    <w:rsid w:val="009B5B65"/>
    <w:rsid w:val="00A07E39"/>
    <w:rsid w:val="00A41755"/>
    <w:rsid w:val="00A5487C"/>
    <w:rsid w:val="00A700F7"/>
    <w:rsid w:val="00A70167"/>
    <w:rsid w:val="00A90F1C"/>
    <w:rsid w:val="00AB53E5"/>
    <w:rsid w:val="00AC3DF0"/>
    <w:rsid w:val="00AE0712"/>
    <w:rsid w:val="00AF06AA"/>
    <w:rsid w:val="00AF6CEE"/>
    <w:rsid w:val="00B06288"/>
    <w:rsid w:val="00B14148"/>
    <w:rsid w:val="00B51B0A"/>
    <w:rsid w:val="00BA0831"/>
    <w:rsid w:val="00BC2EB3"/>
    <w:rsid w:val="00C62B77"/>
    <w:rsid w:val="00C7393E"/>
    <w:rsid w:val="00D865FF"/>
    <w:rsid w:val="00DA04FF"/>
    <w:rsid w:val="00DA79E8"/>
    <w:rsid w:val="00DF5399"/>
    <w:rsid w:val="00E32C15"/>
    <w:rsid w:val="00E93F0E"/>
    <w:rsid w:val="00EC7CF6"/>
    <w:rsid w:val="00ED0DF9"/>
    <w:rsid w:val="00F1673F"/>
    <w:rsid w:val="00F23FFC"/>
    <w:rsid w:val="00F24508"/>
    <w:rsid w:val="00F55696"/>
    <w:rsid w:val="00F9169A"/>
    <w:rsid w:val="00FB0751"/>
    <w:rsid w:val="00FB085B"/>
    <w:rsid w:val="051F64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266"/>
    <w:pPr>
      <w:spacing w:after="200" w:line="276" w:lineRule="auto"/>
    </w:pPr>
    <w:rPr>
      <w:rFonts w:ascii="Calibri" w:eastAsia="SimSun" w:hAnsi="Calibri" w:cs="SimSun"/>
      <w:sz w:val="22"/>
      <w:szCs w:val="22"/>
    </w:rPr>
  </w:style>
  <w:style w:type="paragraph" w:styleId="2">
    <w:name w:val="heading 2"/>
    <w:basedOn w:val="a"/>
    <w:link w:val="20"/>
    <w:uiPriority w:val="9"/>
    <w:qFormat/>
    <w:rsid w:val="003142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sid w:val="00314266"/>
    <w:rPr>
      <w:color w:val="800080" w:themeColor="followedHyperlink"/>
      <w:u w:val="single"/>
    </w:rPr>
  </w:style>
  <w:style w:type="character" w:styleId="a4">
    <w:name w:val="Hyperlink"/>
    <w:basedOn w:val="a0"/>
    <w:uiPriority w:val="99"/>
    <w:unhideWhenUsed/>
    <w:rsid w:val="00314266"/>
    <w:rPr>
      <w:color w:val="0000FF"/>
      <w:u w:val="single"/>
    </w:rPr>
  </w:style>
  <w:style w:type="table" w:styleId="a5">
    <w:name w:val="Table Grid"/>
    <w:basedOn w:val="a1"/>
    <w:uiPriority w:val="59"/>
    <w:rsid w:val="00314266"/>
    <w:rPr>
      <w:rFonts w:ascii="Calibri" w:eastAsia="SimSun" w:hAnsi="Calibri" w:cs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3142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rganictitlecontentspan">
    <w:name w:val="organictitlecontentspan"/>
    <w:basedOn w:val="a0"/>
    <w:rsid w:val="00314266"/>
  </w:style>
  <w:style w:type="paragraph" w:styleId="a6">
    <w:name w:val="No Spacing"/>
    <w:uiPriority w:val="1"/>
    <w:qFormat/>
    <w:rsid w:val="00314266"/>
    <w:rPr>
      <w:sz w:val="22"/>
      <w:szCs w:val="22"/>
      <w:lang w:eastAsia="en-US"/>
    </w:rPr>
  </w:style>
  <w:style w:type="paragraph" w:styleId="a7">
    <w:name w:val="List Paragraph"/>
    <w:basedOn w:val="a"/>
    <w:uiPriority w:val="34"/>
    <w:qFormat/>
    <w:rsid w:val="003142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Пользователь Windows</cp:lastModifiedBy>
  <cp:revision>6</cp:revision>
  <dcterms:created xsi:type="dcterms:W3CDTF">2023-12-12T03:54:00Z</dcterms:created>
  <dcterms:modified xsi:type="dcterms:W3CDTF">2023-12-18T04:15:00Z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E550C94BC81D4F3AB3947673C66DF8B0_12</vt:lpwstr>
  </property>
</Properties>
</file>